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7BEE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8E39A8C">
      <w:pPr>
        <w:spacing w:line="560" w:lineRule="exact"/>
        <w:jc w:val="center"/>
        <w:rPr>
          <w:rFonts w:eastAsia="方正小标宋简体"/>
          <w:bCs/>
          <w:color w:val="FF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考生成绩公示</w:t>
      </w:r>
    </w:p>
    <w:p w14:paraId="1A55651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2025-Y-004576</w:t>
      </w:r>
      <w:r>
        <w:rPr>
          <w:rFonts w:eastAsia="方正小标宋简体"/>
          <w:sz w:val="36"/>
          <w:szCs w:val="36"/>
        </w:rPr>
        <w:t>职业技能等级认定成绩公示</w:t>
      </w:r>
    </w:p>
    <w:p w14:paraId="37DC2984">
      <w:pPr>
        <w:pStyle w:val="2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月份</w:t>
      </w:r>
      <w:r>
        <w:rPr>
          <w:rFonts w:hint="eastAsia" w:eastAsia="仿宋_GB2312"/>
          <w:sz w:val="32"/>
          <w:szCs w:val="32"/>
          <w:lang w:val="en-US" w:eastAsia="zh-CN"/>
        </w:rPr>
        <w:t>工业机器人系统操作员</w:t>
      </w:r>
      <w:r>
        <w:rPr>
          <w:rFonts w:eastAsia="仿宋_GB2312"/>
          <w:sz w:val="32"/>
          <w:szCs w:val="32"/>
        </w:rPr>
        <w:t>职业技能等级认定工作已经结束（认定批次：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2025-Y-004576</w:t>
      </w:r>
      <w:r>
        <w:rPr>
          <w:rFonts w:eastAsia="仿宋_GB2312"/>
          <w:sz w:val="32"/>
          <w:szCs w:val="32"/>
        </w:rPr>
        <w:t>），根据《</w:t>
      </w:r>
      <w:r>
        <w:rPr>
          <w:rFonts w:hint="eastAsia" w:eastAsia="仿宋_GB2312"/>
          <w:sz w:val="32"/>
          <w:szCs w:val="32"/>
          <w:lang w:val="en-US" w:eastAsia="zh-CN"/>
        </w:rPr>
        <w:t>浙江宇翔职业技术学院</w:t>
      </w:r>
      <w:r>
        <w:rPr>
          <w:rFonts w:eastAsia="仿宋_GB2312"/>
          <w:sz w:val="32"/>
          <w:szCs w:val="32"/>
        </w:rPr>
        <w:t>技能等级认定管理制度》，现将参加考核人员成绩予以公示，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如下：</w:t>
      </w:r>
    </w:p>
    <w:tbl>
      <w:tblPr>
        <w:tblStyle w:val="3"/>
        <w:tblW w:w="10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85"/>
        <w:gridCol w:w="861"/>
        <w:gridCol w:w="1860"/>
        <w:gridCol w:w="744"/>
        <w:gridCol w:w="927"/>
        <w:gridCol w:w="873"/>
        <w:gridCol w:w="832"/>
        <w:gridCol w:w="1382"/>
      </w:tblGrid>
      <w:tr w14:paraId="4332C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2F3D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7318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7A5D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1293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职业工种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567A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B806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理论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8C97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实操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39E7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综评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37C1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评定成绩</w:t>
            </w:r>
          </w:p>
        </w:tc>
      </w:tr>
      <w:tr w14:paraId="633B1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陈*康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FF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828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5834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1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唐*迅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713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A0F6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F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吴*飞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AF4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399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F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陈*燃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869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58F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A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周*诚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27E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CE13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2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EC4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4E2A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4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黄*凌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1C7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C532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E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61E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236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7629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1A3F3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E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71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AC8B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2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郑*懿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393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553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A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傅*涵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077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801A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黄*凯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82D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425E0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D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赵*烨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C8E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5336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9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项*飞羽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560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1F8E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489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90CA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4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占*鹏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E49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2209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E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王*凯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5A3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F1A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B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李*宸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6EB9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DA1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0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苏*阳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71D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1F17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E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黄*喆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FF9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74C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198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08C4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9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朱*天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AA4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BDA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李*纲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88D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2F25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赵*东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66D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A08E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2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贺*航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8D9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F3F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F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A4A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D70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6D8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46EB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F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赵*鸣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1E6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A0F7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9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EA9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55D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A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102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834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倪*峰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F65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D555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许*锴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84E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36BE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王*凡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863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8FDB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7D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838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8B4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D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CAA9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C738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74A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602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王*博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8A9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A802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王*强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484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C51B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C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吕*烨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416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11BE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俞*涛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844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7AA6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6A9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F85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B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冯*皓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7E1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BF71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张*捷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D24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0A8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7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汪*铭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378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0F31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蔡*祥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94E9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59EF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7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林*昊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02A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61D6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0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胡*益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478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397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林*轩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032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3FF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307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1F9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79E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6C60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杨*泽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9A9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648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C4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E99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0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E31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2744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F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包*林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4FE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0905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9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赵*斌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60B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B536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6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白*乐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26E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942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86B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4C6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9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347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6142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E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4FE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7A40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A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CAE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645D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徐*龙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A24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4A1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6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周*阳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040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1742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李*婕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FFA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0970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1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DBD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01A4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5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林*品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754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F996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A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88D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6A45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4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8B8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2AC5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A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9B5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04D62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B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711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5D5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陈*益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2F7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4B7D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3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朱*荣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028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AD8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竹*甜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DB4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1B4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查*昊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868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A2C1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6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F28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B91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8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F30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FBF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B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Y000025061633099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计*健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C32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4FE3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4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钟*彤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113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550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8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司*燕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33F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DCF5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A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CB89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0BC2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D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於*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1D7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D820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9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方*然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F41B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E33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9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张*一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823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3591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F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王*江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7CF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095D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B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427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69A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4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王*翔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DF2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F2D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丁*成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BB1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6819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汪*仲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0DE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5B0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C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应*麟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E36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314BE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3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王*宸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902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317C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624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BC5F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7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王*辉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454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FF7A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吴*格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1CC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0C6F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0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F50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72A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D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郦*翔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61C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2A1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C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3E8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AAF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F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F75D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C13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F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李*斌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CF7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3469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胡*尹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7AF1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87E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A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梁*赐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96A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2489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3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范*辉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EC9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28B3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A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EB4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57AC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2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A89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98B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A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戴*凡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063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3334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6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杨*琦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B0E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01F5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1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599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1899D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FC3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405C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9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王*洋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A4F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6627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E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牟*琛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284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74E3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0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李*江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B39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29AD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A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唐*瑞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6D2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2057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3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B3A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B33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F30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15D22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C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陈*辉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7EF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</w:tr>
      <w:tr w14:paraId="7A0FD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2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高*凡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60A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F6A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赵*超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4704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3EE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A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徐*磊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D38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0D8B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D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DBE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</w:tr>
      <w:tr w14:paraId="6950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王*慧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614E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1DFA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7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9960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E351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石*埸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CB6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569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C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罗*珩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236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05B2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洪*皓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CFDF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E23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1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杨*灏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8BC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7EE7D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4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王*阳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B338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BDD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王*旭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340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443B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C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张*乐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359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413E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刘*逸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459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4306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1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胡*烨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C3E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AFA2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杨*淞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FA3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451C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3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谢*榆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CC2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868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D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6477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62E2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6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王*祥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692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1DA13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沈*涛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46C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51CB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2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罗*航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2A66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78B97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胡*文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FEA2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51091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163A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6D48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7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石*奕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0CB3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3745A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9815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 w14:paraId="2A95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王*国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9E4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374D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5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严*钰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B06C">
            <w:pPr>
              <w:jc w:val="center"/>
              <w:rPr>
                <w:rFonts w:hint="default" w:ascii="Times New Roman" w:hAnsi="Times New Roman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</w:tr>
      <w:tr w14:paraId="203F9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Y000025061633164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</w:tbl>
    <w:p w14:paraId="4209CBAB"/>
    <w:p w14:paraId="166AFCF1"/>
    <w:p w14:paraId="428BD89A"/>
    <w:p w14:paraId="423CFB8A"/>
    <w:p w14:paraId="6756AEB0"/>
    <w:p w14:paraId="01B31C16"/>
    <w:p w14:paraId="05CE350D"/>
    <w:p w14:paraId="4C0AA0B2"/>
    <w:p w14:paraId="454622D9"/>
    <w:p w14:paraId="03C3B6ED"/>
    <w:p w14:paraId="05734010"/>
    <w:p w14:paraId="291AA25D"/>
    <w:p w14:paraId="17716A38"/>
    <w:p w14:paraId="6370CABD"/>
    <w:p w14:paraId="2D51E11E"/>
    <w:p w14:paraId="34D4271D"/>
    <w:p w14:paraId="2D46D98D"/>
    <w:p w14:paraId="0716BF9E"/>
    <w:p w14:paraId="7164B5B0"/>
    <w:p w14:paraId="5358136B"/>
    <w:p w14:paraId="77EB73AD"/>
    <w:p w14:paraId="0B993705"/>
    <w:p w14:paraId="51F9FFF6">
      <w:pPr>
        <w:spacing w:line="560" w:lineRule="exact"/>
        <w:jc w:val="center"/>
        <w:rPr>
          <w:rFonts w:eastAsia="方正小标宋简体"/>
          <w:bCs/>
          <w:color w:val="FF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考生成绩公示</w:t>
      </w:r>
    </w:p>
    <w:p w14:paraId="362B15EF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2025-Y-004577</w:t>
      </w:r>
      <w:r>
        <w:rPr>
          <w:rFonts w:eastAsia="方正小标宋简体"/>
          <w:sz w:val="36"/>
          <w:szCs w:val="36"/>
        </w:rPr>
        <w:t>职业技能等级认定成绩公示</w:t>
      </w:r>
    </w:p>
    <w:p w14:paraId="780A59C9">
      <w:pPr>
        <w:pStyle w:val="2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月份</w:t>
      </w:r>
      <w:r>
        <w:rPr>
          <w:rFonts w:hint="eastAsia" w:eastAsia="仿宋_GB2312"/>
          <w:sz w:val="32"/>
          <w:szCs w:val="32"/>
          <w:lang w:val="en-US" w:eastAsia="zh-CN"/>
        </w:rPr>
        <w:t>健康照护师</w:t>
      </w:r>
      <w:r>
        <w:rPr>
          <w:rFonts w:eastAsia="仿宋_GB2312"/>
          <w:sz w:val="32"/>
          <w:szCs w:val="32"/>
        </w:rPr>
        <w:t>职业技能等级认定工作已经结束（认定批次：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2025-Y-004577</w:t>
      </w:r>
      <w:r>
        <w:rPr>
          <w:rFonts w:eastAsia="仿宋_GB2312"/>
          <w:sz w:val="32"/>
          <w:szCs w:val="32"/>
        </w:rPr>
        <w:t>），根据《</w:t>
      </w:r>
      <w:r>
        <w:rPr>
          <w:rFonts w:hint="eastAsia" w:eastAsia="仿宋_GB2312"/>
          <w:sz w:val="32"/>
          <w:szCs w:val="32"/>
          <w:lang w:val="en-US" w:eastAsia="zh-CN"/>
        </w:rPr>
        <w:t>浙江宇翔职业技术学院</w:t>
      </w:r>
      <w:r>
        <w:rPr>
          <w:rFonts w:eastAsia="仿宋_GB2312"/>
          <w:sz w:val="32"/>
          <w:szCs w:val="32"/>
        </w:rPr>
        <w:t>技能等级认定管理制度》，现将参加考核人员成绩予以公示，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如下：</w:t>
      </w:r>
    </w:p>
    <w:tbl>
      <w:tblPr>
        <w:tblStyle w:val="3"/>
        <w:tblW w:w="10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85"/>
        <w:gridCol w:w="861"/>
        <w:gridCol w:w="1568"/>
        <w:gridCol w:w="1036"/>
        <w:gridCol w:w="927"/>
        <w:gridCol w:w="873"/>
        <w:gridCol w:w="832"/>
        <w:gridCol w:w="1382"/>
      </w:tblGrid>
      <w:tr w14:paraId="65D3B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9EAC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97B4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A92F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姓名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B503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职业工种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910A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等级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A550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理论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9428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实操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6329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综评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6601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评定成绩</w:t>
            </w:r>
          </w:p>
        </w:tc>
      </w:tr>
      <w:tr w14:paraId="3BDC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763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65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75E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800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1AC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BBF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孙*欢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52B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85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FEE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76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郑*晴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BBF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C3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洪*蔓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ECE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9A7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3B7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2E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552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B28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80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5D1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5FC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396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A74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AA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9FF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18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魏*涛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A8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9E0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107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F6DB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1F5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C8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俞*缘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0C8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D0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钱*涵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B78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C4C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毛*意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DC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25A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11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0CE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3A2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D2E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王*逸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668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00C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77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3A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04C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F00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陈*健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A09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8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危*婧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048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C3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CE0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92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760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FB1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59F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C9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1ED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CD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94C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0E9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于*烃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110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945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C1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62C9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陈*彤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DE0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F9E2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533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F0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柯*莹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0E2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D84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49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08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1C5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33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庞*涛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8FF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AE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2DB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AF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5B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E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3C7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CD4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沈*先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C6E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581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唐*萌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325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7DF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DE5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1F5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1A7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7BE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DD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A667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2EE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A2C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821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368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3B2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44B7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566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4B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韦*涛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756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6D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E5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387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E7E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447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F52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08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B28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A863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53C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1D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ED0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A8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8ED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DC0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4B7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4FE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王*颖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7E4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D1C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02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A8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83C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B0E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69C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860D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900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E79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8BA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F06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51C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D89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9C2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C9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王*刚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655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9F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D7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291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洪*格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748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CE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F43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37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684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F5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A26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F63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柳*盈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858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DF7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095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669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55F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C1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A7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FE9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章*祥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0B6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C1E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A6C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0A1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庄*涵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5D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57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8E4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9F6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FDC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9CE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孙*莎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8EC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D2F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B22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52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秦*剑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A2A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CB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309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A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张*晖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CE4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94A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3E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BC04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杨*莎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1CB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DAD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陈*钢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017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63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C5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1429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98F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B680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F32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B8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58B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EEA3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45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072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宣*佳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FC9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A0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47A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FB3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徐*语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AF2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B8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7FB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986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8AC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0B8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85F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C79E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A8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99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3CF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4C7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5E6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02F6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4A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309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52D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856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7A7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7B7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6B6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84A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徐*瑶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062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717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07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952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3CB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1339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6E0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9B2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A4A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64A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江*忆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401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54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3F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4DA1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柯*嘉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E03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DAC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31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B3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02D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6B9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07C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85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麻*容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A64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65A8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E9F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FA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陈*瑶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227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5B6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11E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A7B5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杨*柔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031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034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F85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CC5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C1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AA34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80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A1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B03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2A0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53F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32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299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3298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周*来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03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12A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AC1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3B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8F7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13B6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53D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14D3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863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883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DE9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2E23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1B9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05D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鲍*尔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DF9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F7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ECE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BC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B17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DFF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FD2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869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奚*志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26E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BF5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方*彤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F27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C50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89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B0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78F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BA3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16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139F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汪*娴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74F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8B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21B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E5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袁*旖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41A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99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EA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BA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5F0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8BFA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601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7F1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11C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C64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392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95C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5EF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FA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蔡*苗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7C5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C4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0C8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A8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陶*蓓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B7F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925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B9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1A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陈*融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F7C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696F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1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E7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701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377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史*言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FB1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F1B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280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9D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45B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45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2DB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B3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E6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B87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00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2B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BA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593D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221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0DD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罗*化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8B9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FFB2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8D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CB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4AC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0B3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07A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A0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1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BAF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D7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A4A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9E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辛*瑜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3F9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B8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胡*晓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C90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EC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BC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347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839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EB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0BF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EF3F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919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C6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F29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B8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91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0F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A6F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BC5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78D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10EB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914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693A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朱*妍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157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C4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19E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1C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B3A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C0F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朱*涵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55E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D26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Y000025061633699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徐*心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A4F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057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翁*雯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8F2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31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翁*凤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5E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3C9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DE4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1E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6BD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32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AC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A9C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毛*伟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1CC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845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932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27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柴*芳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DD0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AD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DD0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67A8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66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A5F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0FA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7AA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1DE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C3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407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FA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611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21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楼*栩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185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8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8E9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1AA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3CE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9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A26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D6B2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B99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B0C1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8FF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0C9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00D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66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219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ED2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F7E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BE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万*楠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7C9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FFD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772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DF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12F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A2F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7F8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DCCC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6E7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485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DD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B5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0E8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EE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李*萱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4E1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C0F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8D1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A7B7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14D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9B48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A0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1131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3CE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156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B3B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985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C19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1B91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70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E2A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C13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BC59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F6B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2F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黄*宸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B5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EAE9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FAA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D4D4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E15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9E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任*蕾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F01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B447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朱*晨临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981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A854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缪*迪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369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48BB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3B7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81C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F61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40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0D0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680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管*美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506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A342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2B0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A6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439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6F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5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3A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D44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01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D46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A0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BC8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FB09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ABB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83C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C74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52D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CD8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E41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516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8BE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陆*媛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DD5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0B38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华*傲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B8F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9E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650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000F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胡*红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B08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E65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58E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605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项*可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83E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B36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54B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14FC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F36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909E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54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F9B1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138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15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F9F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791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EE9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B2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叶*鑫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845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EE8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581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EC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72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535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A57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199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8A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D09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施*吟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854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F75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66B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7E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C1F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203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雷*敏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71C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8E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87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37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C7C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497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叶*君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BD4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55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余*遥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F1D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DB7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837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065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38E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1F3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04B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FD1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D5B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938B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0AA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B14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61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5BD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金*逸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077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C7A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F0C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8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池*奕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8AA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494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0B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20A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黄*靖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355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A35B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59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B5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40F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E6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3D0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426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Y000025061633799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121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E73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451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41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C39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2F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周*珍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B7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410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97B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81F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金*睿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B70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A2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姚*如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42A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87A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21B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EE4D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相*盈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31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26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凌*笑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948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41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郦*璐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5D7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CD7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299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D3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张*慈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97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F0E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支*煜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63A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D795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周*宏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03B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8216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候*佳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9D2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400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林*芊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8A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892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BF3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E4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俞*玥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BB8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1A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023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819D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徐*彬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CCD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4CA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683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46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倪*娜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2D1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7896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90F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C8F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周*逸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00A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254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2F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3C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刘*楠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EE4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B35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李*扬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BA0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74C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101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66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徐*萱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531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315A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戚*乐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331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39C7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林*惠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5CA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5362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A02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F82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Y000025061633832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80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5B7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24B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C62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毛*婧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30E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B58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169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E03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B16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F78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3F0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4F2CC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3D1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9CD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朱*蕾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D50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4D74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应*冰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C78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54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AE2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572E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柳*滢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7ED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38A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平*妤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C9B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66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88C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980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97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02D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579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29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599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A08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396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B1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535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10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427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BB74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李*云子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F19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42A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AED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F2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D0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AD3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594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08C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DA6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338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章*瑶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2EC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93C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叶*欣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2FD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99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70F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C9D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E79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0C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张*璇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B86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3CF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BF5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466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吴*渟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111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116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A3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E55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3C9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C3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1DC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9DF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郭*易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BEE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22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A1B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579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叶*妮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252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908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958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3B0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6B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650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朱*语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924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7AE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凌*筱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4CB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0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96A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4C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潘*安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0E9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211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5E3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67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E8F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CA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程*涵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50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C9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A76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3A5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58A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FE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陈*彤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40B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06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郑*倍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B04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EB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96C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36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周*炜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606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3B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041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473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蒋*瑶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F6E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1463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芮*村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41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03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钱*宸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C74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2E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吕*雪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12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6E0C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金*莎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F36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76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350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EFA1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程*凝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14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847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29B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9A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80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A38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99E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1022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F85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F735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9FA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1C4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C69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13A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张*儿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D90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6C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B7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934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李*洋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0E2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D9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杨*凯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8D5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EA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6A8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A7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陆*灵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BE8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670E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沈*妮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3DE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52A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752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2D95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891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6D3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陈*龙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336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CC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许*玲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2F1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384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684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25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1DC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03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章*盈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7CD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30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7B0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3D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王*晓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80F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14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2A5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AA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8A7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DF5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虞*婕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E59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D24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王*超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68D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F1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098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C4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周*利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A74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C92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俞*霞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CFD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A941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魏*妮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49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26D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郦*羽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75C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309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吴*雨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DA8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CA1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曹*茹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AF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96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李*瑶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8CF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F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袁*钦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E2F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5B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谢*娟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8A2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DEC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Y000025061633499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A8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C0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宋*洁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A4C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7E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章*阳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2B5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02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王*璐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C86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63B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203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FB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杜*艺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B8B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620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D06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9B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洪*蕊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732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F6D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滕*婷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AE0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4ED2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Y000025061633508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蔡*怡</w:t>
            </w:r>
          </w:p>
        </w:tc>
        <w:tc>
          <w:tcPr>
            <w:tcW w:w="1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F3B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26F58300"/>
    <w:p w14:paraId="17734B9F"/>
    <w:p w14:paraId="4651F942"/>
    <w:p w14:paraId="45FEB6EE"/>
    <w:p w14:paraId="14E5BEA9"/>
    <w:p w14:paraId="157D8D0A"/>
    <w:p w14:paraId="018A6066"/>
    <w:p w14:paraId="7CE521F6"/>
    <w:p w14:paraId="5AA8A40B"/>
    <w:p w14:paraId="5A9ADF96"/>
    <w:p w14:paraId="1852098D"/>
    <w:p w14:paraId="3BF29587"/>
    <w:p w14:paraId="693FD756"/>
    <w:p w14:paraId="12817453"/>
    <w:p w14:paraId="5DC3B5C9"/>
    <w:p w14:paraId="57F50E9D"/>
    <w:p w14:paraId="109667EB"/>
    <w:p w14:paraId="241557A5"/>
    <w:p w14:paraId="0C24A02E"/>
    <w:p w14:paraId="3D74BFE6"/>
    <w:p w14:paraId="44D440F6"/>
    <w:p w14:paraId="333FD01D"/>
    <w:p w14:paraId="046193CC"/>
    <w:p w14:paraId="6EFB915D"/>
    <w:p w14:paraId="4E68BD44"/>
    <w:p w14:paraId="6A5FDA21"/>
    <w:p w14:paraId="6E99B2D6"/>
    <w:p w14:paraId="23E1A5CD"/>
    <w:p w14:paraId="3327CB43"/>
    <w:p w14:paraId="2FF77089"/>
    <w:p w14:paraId="1BD3B6AC"/>
    <w:p w14:paraId="42317707"/>
    <w:p w14:paraId="597C3353"/>
    <w:p w14:paraId="76A8E348"/>
    <w:p w14:paraId="55A99F28"/>
    <w:p w14:paraId="31963CB2"/>
    <w:p w14:paraId="7F61DD15"/>
    <w:p w14:paraId="5A1275DF"/>
    <w:p w14:paraId="11706392"/>
    <w:p w14:paraId="5C4893F0"/>
    <w:p w14:paraId="13BE811E"/>
    <w:p w14:paraId="0A19DF59"/>
    <w:p w14:paraId="54C2DEC0"/>
    <w:p w14:paraId="6E479A23">
      <w:pPr>
        <w:spacing w:line="560" w:lineRule="exact"/>
        <w:jc w:val="center"/>
        <w:rPr>
          <w:rFonts w:eastAsia="方正小标宋简体"/>
          <w:bCs/>
          <w:color w:val="FF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考生成绩公示</w:t>
      </w:r>
    </w:p>
    <w:p w14:paraId="3F7661D3"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2025-Y-004578</w:t>
      </w:r>
      <w:bookmarkEnd w:id="0"/>
      <w:r>
        <w:rPr>
          <w:rFonts w:eastAsia="方正小标宋简体"/>
          <w:sz w:val="36"/>
          <w:szCs w:val="36"/>
        </w:rPr>
        <w:t>职业技能等级认定成绩公示</w:t>
      </w:r>
    </w:p>
    <w:p w14:paraId="4BB0DE5B">
      <w:pPr>
        <w:pStyle w:val="2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月份</w:t>
      </w:r>
      <w:r>
        <w:rPr>
          <w:rFonts w:hint="eastAsia" w:eastAsia="仿宋_GB2312"/>
          <w:sz w:val="32"/>
          <w:szCs w:val="32"/>
          <w:lang w:val="en-US" w:eastAsia="zh-CN"/>
        </w:rPr>
        <w:t>互联网营销师（直播销售员）</w:t>
      </w:r>
      <w:r>
        <w:rPr>
          <w:rFonts w:eastAsia="仿宋_GB2312"/>
          <w:sz w:val="32"/>
          <w:szCs w:val="32"/>
        </w:rPr>
        <w:t>职业技能等级认定工作已经结束（认定批次：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2025-Y-004578</w:t>
      </w:r>
      <w:r>
        <w:rPr>
          <w:rFonts w:eastAsia="仿宋_GB2312"/>
          <w:sz w:val="32"/>
          <w:szCs w:val="32"/>
        </w:rPr>
        <w:t>），根据《</w:t>
      </w:r>
      <w:r>
        <w:rPr>
          <w:rFonts w:hint="eastAsia" w:eastAsia="仿宋_GB2312"/>
          <w:sz w:val="32"/>
          <w:szCs w:val="32"/>
          <w:lang w:val="en-US" w:eastAsia="zh-CN"/>
        </w:rPr>
        <w:t>浙江宇翔职业技术学院</w:t>
      </w:r>
      <w:r>
        <w:rPr>
          <w:rFonts w:eastAsia="仿宋_GB2312"/>
          <w:sz w:val="32"/>
          <w:szCs w:val="32"/>
        </w:rPr>
        <w:t>技能等级认定管理制度》，现将参加考核人员成绩予以公示，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如下：</w:t>
      </w:r>
    </w:p>
    <w:tbl>
      <w:tblPr>
        <w:tblStyle w:val="3"/>
        <w:tblW w:w="10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85"/>
        <w:gridCol w:w="861"/>
        <w:gridCol w:w="1735"/>
        <w:gridCol w:w="986"/>
        <w:gridCol w:w="810"/>
        <w:gridCol w:w="873"/>
        <w:gridCol w:w="832"/>
        <w:gridCol w:w="1382"/>
      </w:tblGrid>
      <w:tr w14:paraId="72FFB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7990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C6D4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准考证号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2C77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姓名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FCBB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职业工种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C3AE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等级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E7B5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理论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1DE3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实操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8AEB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综评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E1A0">
            <w:pPr>
              <w:pStyle w:val="5"/>
              <w:widowControl/>
              <w:autoSpaceDN w:val="0"/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评定成绩</w:t>
            </w:r>
          </w:p>
        </w:tc>
      </w:tr>
      <w:tr w14:paraId="0D3D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丁世煌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2FC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0B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820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EF4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吴嘉玮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F78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98FE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黄魏源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2E9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EF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3E9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EE7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程书豪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96F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31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91A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B9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880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02B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E8D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A31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何继俊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472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04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72D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3C2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安雯博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F32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24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任文鼎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355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2D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B68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746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BAD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68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王梓依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1BE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B02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DA9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4C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D0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FBC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95D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B4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B4E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FE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陈孝哲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BA9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405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1B8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052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袁轶超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396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3A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郑凯元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C16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AE2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C76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C1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吕楠阳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04A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EE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55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9F6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卢伊轩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76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D4F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DF3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CFEB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D5C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10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陆煜楠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28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EFAD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夏彬元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C15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158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CB2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AD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2B9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0A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07E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08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F57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9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516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DCE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徐晟轶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7D9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E268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352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D2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贾可怡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C6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6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E31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9DC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龚政骏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686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DA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叶璐燃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A18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72E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林汉聂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43F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7D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周烜勋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D4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A6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肖听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5C6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51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164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3C2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2E8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25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8F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981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676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8E8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CFA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B8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871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9E2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朱语涵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323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0B75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吕博俊泽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D97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93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蒋怡萍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BF1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B6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严盼涵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76E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2185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包雅佳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491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24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78A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E3E8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余灿巢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3C3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8C7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A14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0F8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楼建延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76D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16E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2D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D02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董政阳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5EA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C3D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CD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B7B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李嘉宝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EC5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0B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BE5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F8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李嘉翔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7FC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B1E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CBE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42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郝梓帆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29E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400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张成翔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187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39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F96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7C8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何心如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384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55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C6A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8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7DF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13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柳嘉城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30D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702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潘镜泽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1A1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8E6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杜晟宾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E32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CDE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45D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EE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李浩南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9C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5F10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988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647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陆星凯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A7A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78D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13B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B43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戎佳璐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0AF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F53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651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8D4D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A18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DC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7BF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345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王瑟淇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66E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89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林佳慧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421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471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尹诗烨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9C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CD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2C1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CA7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章天谣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761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40F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722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9E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杨瑜婷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865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2A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2F4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FAB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D7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343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2B3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78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陈奕秀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DBE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3C11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56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29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AC5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37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E2F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77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陈余灵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FB2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6CD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余汉维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0BB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77B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3D8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2A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A34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1E1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褚奕喆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ACA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8B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叶宏伟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9B6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A81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乔芬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A9A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89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陆懿琳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FF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1E7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86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2A7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徐渭博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1F9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F06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管黄浩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104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E4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何澎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154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BBE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郑齐凯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88E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B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8B3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4C7C5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5C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99B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柯溶溶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9DA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856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何占煜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CF6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934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孟予婷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863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DA2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王康宁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984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ED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067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BDE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36B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72CF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F7E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92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雷日灿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CDB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42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戚江南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62B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940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任凯迪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B54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4A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邱中天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20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79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0DD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7F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裘小倩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10B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02C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李穌远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B7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136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蒋汶睿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EF9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A0C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蒋照立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CBE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C85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F4A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9A0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8CD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7BC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杨丞卿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465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937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450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2A7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方泽宇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920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E0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B5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E4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吴皆恒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BDD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14F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陈一飞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F81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6C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51B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B0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殷志宇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352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F7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王康林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875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360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D5D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7D8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毕天赐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9F7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D0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38F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20A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Y000025061632729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D25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DFA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461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097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3AB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60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0C8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80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李纪翔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8FD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FE2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李佩蓓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FA8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22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贺诗语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7EA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C0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0F4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67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董晏榕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823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6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5C3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C0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史秋逸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52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A59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2F2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B1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823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E8E0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223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13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叶鹏辉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25E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D9B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0BB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2E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傅宏磊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BD4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2B2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丁艺导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658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C0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陈羅音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A75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F1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黄云波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10D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F1E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139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92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林炯丞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6A0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1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孟翼阳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8BC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1B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1E1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FAB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史志腾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40E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DD5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樊思绮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5C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F9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E7C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34B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苏城菲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256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848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EA1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863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D70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2A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李嘉斌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0FB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EB3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8F0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926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尉淑雯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ADA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786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程新颖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E0D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DF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章竣博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46B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03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FAC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AB7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胡俪腾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F84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FF6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蒋雯瑾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82A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程贤海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D7A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FF0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8C5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867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管佳明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F87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E39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周福林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615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11D1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刘清颖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1E1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137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陆涵赛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7A7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ACC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B6C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629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潘珏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EF6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5C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林芷羽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263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560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吴欣珂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2CB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DE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A30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149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潘优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609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D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吴昊桦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DC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8D6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C5A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5B97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毛佳乐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AE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FCA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0B0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AE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陈诗圆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57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A45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4B5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3B1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丁羚航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0FE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31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方越虎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0F7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A1E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B33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E3C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048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AA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05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9D9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林驰凯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39B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E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费李丹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853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6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俞嘉颖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BA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E93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8C5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F9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44D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B2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郑沐阳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6AC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周亚亚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6D8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F0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华叔涛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046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E6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周万钱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E04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2929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AF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892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牟锦涛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085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DB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708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17D76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陆修楠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14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7CC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7C7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A06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7C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17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Y000025061632599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翁千惠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39B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43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周筠涵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2CA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A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432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523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2FD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9A6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8C7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D0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9D0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39C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6DF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E61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柯佳贝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6E0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281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冯嘉盈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3E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5D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许如静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B20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250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Y000025061632609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郑玉茹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3EF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03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江宇彤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4D4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2B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裴俊杰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9BB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61B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吴沛昊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FBD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4E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何翼飞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A04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99C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胡馨尹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47E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7B2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05A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25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章子浩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CDE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A8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卢俏颖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537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DF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1F2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1F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Y000025061632619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710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D65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杨沁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5E6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1B2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金芯羽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CA9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10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Y000025061632622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宋盈枫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C05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D4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宋一磊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959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66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岑思彤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B9F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71B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C18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69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8580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F3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Y000025061632669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周程澄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1C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7A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李巨旺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569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F9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AF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7A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杜明泽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145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23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陈超楠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585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B2F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邹博宇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D95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9C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4A3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05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洪文静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F4C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6A190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戴晨阳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848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33D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罗子彦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239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A6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蔡依妮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70A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DBE8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寿凌云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13C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0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胡心妍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3F9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136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7A5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3211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06E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6DD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何心语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961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04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顾雪怡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959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B82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507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A1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F3F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70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吴湘婷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9EB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27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Y000025061632689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王秋悦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A00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43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潘炫先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9DF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967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赵怡情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F86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D75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温宝怡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191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558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9D5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85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钟蔡婧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757D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90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EC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C55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343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DA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朱宬陆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EFC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281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32BC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0D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Y000025061632699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张诗语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012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625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闵徐玥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792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EE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徐檬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146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669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7C3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EC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5FF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C59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黄杨斌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7A2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7E5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529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759D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Y000025061632706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28F3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15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Y000025061632779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张则程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1E1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FC4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胡双凤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B3B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15C2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钟琪琦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563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3C2E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胡庆照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AB0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3A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徐晓琳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8F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A04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9C4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C2B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章英杰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D3E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FD0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Y000025061632739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8A8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118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68F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57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EB0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711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胡冬涛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9F05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71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罗盟杨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061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F49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03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B8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姜方智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BEE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30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9F2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E9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程梦迪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D05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F7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杨展翼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13C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F9A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Y000025061632749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顾旭阁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2C9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5FDD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姬佳琴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B03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B19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谢倩怡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BE1B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6B5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施云馨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A1B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C62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Y000025061632753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孟烨婷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EC36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 w14:paraId="0932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765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DB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陈雅文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72F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399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9B9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FD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沈和灿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E7EE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3FD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67D1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75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闫艺川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4AF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51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Y000025061632454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胡星汕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601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3F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Y000025061632455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雷扬帆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4AD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DFA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Y000025061632456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6689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03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Y000025061632457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吴佳瑶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5432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FB9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Y000025061632458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曹子翔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7FE4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CF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Y000025061632459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徐舜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E94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CA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黄彤彤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808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A76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毛荆柯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ED77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783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Y000025061632760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28D8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A6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Y000025061632761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叶柏江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4D5F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139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Y000025061632462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吕函峻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F11A"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27B12ACA"/>
    <w:p w14:paraId="1E2616D8"/>
    <w:p w14:paraId="607D8D21"/>
    <w:p w14:paraId="7B0E5DFF"/>
    <w:p w14:paraId="266BE153"/>
    <w:p w14:paraId="679A1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C2457"/>
    <w:rsid w:val="1D715E5C"/>
    <w:rsid w:val="68A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22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2025-09-01T23:53:00Z</dcterms:created>
  <dc:creator>Mr Crazy.</dc:creator>
  <cp:lastModifiedBy>Mr Crazy.</cp:lastModifiedBy>
  <dcterms:modified xsi:type="dcterms:W3CDTF">2025-09-02T08:32:40Z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94FC077963F14CCDB20B4CBE0FC71A46_11</vt:lpwstr>
  </property>
  <property fmtid="{D5CDD505-2E9C-101B-9397-08002B2CF9AE}" pid="4" name="KSOTemplateDocerSaveRecord">
    <vt:lpwstr>eyJoZGlkIjoiZWM5MmZjZjE2MTQ2ODA2Nzk0MjllNjkwNGY2NzIyZmYiLCJ1c2VySWQiOiIzMTM4NDAxODQifQ==</vt:lpwstr>
  </property>
</Properties>
</file>